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267" w:rsidRPr="007A2A9A" w:rsidRDefault="003A5267" w:rsidP="003A5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A9A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3A5267" w:rsidRPr="007A2A9A" w:rsidRDefault="003A5267" w:rsidP="003A5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A9A">
        <w:rPr>
          <w:rFonts w:ascii="Times New Roman" w:hAnsi="Times New Roman" w:cs="Times New Roman"/>
          <w:b/>
          <w:sz w:val="24"/>
          <w:szCs w:val="24"/>
        </w:rPr>
        <w:t xml:space="preserve">выполнения заданий комплексной </w:t>
      </w:r>
      <w:proofErr w:type="spellStart"/>
      <w:r w:rsidRPr="007A2A9A">
        <w:rPr>
          <w:rFonts w:ascii="Times New Roman" w:hAnsi="Times New Roman" w:cs="Times New Roman"/>
          <w:b/>
          <w:sz w:val="24"/>
          <w:szCs w:val="24"/>
        </w:rPr>
        <w:t>срезовой</w:t>
      </w:r>
      <w:proofErr w:type="spellEnd"/>
      <w:r w:rsidRPr="007A2A9A">
        <w:rPr>
          <w:rFonts w:ascii="Times New Roman" w:hAnsi="Times New Roman" w:cs="Times New Roman"/>
          <w:b/>
          <w:sz w:val="24"/>
          <w:szCs w:val="24"/>
        </w:rPr>
        <w:t xml:space="preserve"> работы для 1 класса</w:t>
      </w:r>
    </w:p>
    <w:p w:rsidR="003A5267" w:rsidRPr="007A2A9A" w:rsidRDefault="003A5267" w:rsidP="003A5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A9A">
        <w:rPr>
          <w:rFonts w:ascii="Times New Roman" w:hAnsi="Times New Roman" w:cs="Times New Roman"/>
          <w:b/>
          <w:sz w:val="24"/>
          <w:szCs w:val="24"/>
        </w:rPr>
        <w:t>варианта для девочек</w:t>
      </w:r>
    </w:p>
    <w:p w:rsidR="003A5267" w:rsidRPr="007A2A9A" w:rsidRDefault="003A5267" w:rsidP="003A5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8"/>
        <w:gridCol w:w="1833"/>
        <w:gridCol w:w="5242"/>
        <w:gridCol w:w="709"/>
        <w:gridCol w:w="708"/>
      </w:tblGrid>
      <w:tr w:rsidR="007A2A9A" w:rsidRPr="007A2A9A" w:rsidTr="007A2A9A">
        <w:trPr>
          <w:cantSplit/>
          <w:trHeight w:val="2278"/>
        </w:trPr>
        <w:tc>
          <w:tcPr>
            <w:tcW w:w="688" w:type="dxa"/>
            <w:textDirection w:val="btLr"/>
            <w:vAlign w:val="bottom"/>
          </w:tcPr>
          <w:p w:rsidR="007A2A9A" w:rsidRPr="007A2A9A" w:rsidRDefault="007A2A9A" w:rsidP="00C245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833" w:type="dxa"/>
            <w:textDirection w:val="btLr"/>
            <w:vAlign w:val="bottom"/>
          </w:tcPr>
          <w:p w:rsidR="007A2A9A" w:rsidRPr="007A2A9A" w:rsidRDefault="007A2A9A" w:rsidP="00C245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5242" w:type="dxa"/>
            <w:vAlign w:val="bottom"/>
          </w:tcPr>
          <w:p w:rsidR="007A2A9A" w:rsidRPr="007A2A9A" w:rsidRDefault="00DD633B" w:rsidP="00DD63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7A2A9A" w:rsidRPr="007A2A9A">
              <w:rPr>
                <w:rFonts w:ascii="Times New Roman" w:hAnsi="Times New Roman" w:cs="Times New Roman"/>
                <w:b/>
                <w:sz w:val="24"/>
                <w:szCs w:val="24"/>
              </w:rPr>
              <w:t>роверяемый р</w:t>
            </w:r>
            <w:bookmarkStart w:id="0" w:name="_GoBack"/>
            <w:bookmarkEnd w:id="0"/>
            <w:r w:rsidR="007A2A9A" w:rsidRPr="007A2A9A">
              <w:rPr>
                <w:rFonts w:ascii="Times New Roman" w:hAnsi="Times New Roman" w:cs="Times New Roman"/>
                <w:b/>
                <w:sz w:val="24"/>
                <w:szCs w:val="24"/>
              </w:rPr>
              <w:t>езультат</w:t>
            </w:r>
          </w:p>
        </w:tc>
        <w:tc>
          <w:tcPr>
            <w:tcW w:w="709" w:type="dxa"/>
            <w:textDirection w:val="btLr"/>
            <w:vAlign w:val="bottom"/>
          </w:tcPr>
          <w:p w:rsidR="007A2A9A" w:rsidRPr="007A2A9A" w:rsidRDefault="007A2A9A" w:rsidP="00C245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708" w:type="dxa"/>
            <w:textDirection w:val="btLr"/>
            <w:vAlign w:val="bottom"/>
          </w:tcPr>
          <w:p w:rsidR="007A2A9A" w:rsidRPr="007A2A9A" w:rsidRDefault="007A2A9A" w:rsidP="00C245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3" w:type="dxa"/>
          </w:tcPr>
          <w:p w:rsidR="007A2A9A" w:rsidRPr="007A2A9A" w:rsidRDefault="007A2A9A" w:rsidP="007A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242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текста, умение определять главных героев</w:t>
            </w:r>
          </w:p>
        </w:tc>
        <w:tc>
          <w:tcPr>
            <w:tcW w:w="709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7A2A9A" w:rsidRPr="007A2A9A" w:rsidRDefault="007A2A9A" w:rsidP="007A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242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правильно, без ошибок, пропусков и искажения букв, списать предложение </w:t>
            </w:r>
          </w:p>
          <w:p w:rsidR="007A2A9A" w:rsidRPr="007A2A9A" w:rsidRDefault="007A2A9A" w:rsidP="00690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умение находить предложение в тексте</w:t>
            </w:r>
          </w:p>
        </w:tc>
        <w:tc>
          <w:tcPr>
            <w:tcW w:w="709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:rsidR="007A2A9A" w:rsidRPr="007A2A9A" w:rsidRDefault="007A2A9A" w:rsidP="007A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242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умение определять количество бу</w:t>
            </w:r>
            <w:proofErr w:type="gram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ове, умение определять ударный слог,</w:t>
            </w:r>
          </w:p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умение определять согласные звуки, различать их по звонкости-глухости.</w:t>
            </w:r>
          </w:p>
        </w:tc>
        <w:tc>
          <w:tcPr>
            <w:tcW w:w="709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8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:rsidR="007A2A9A" w:rsidRPr="007A2A9A" w:rsidRDefault="007A2A9A" w:rsidP="007A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242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умение пересчитывать предметы и записывать результат с помощью цифр</w:t>
            </w:r>
          </w:p>
        </w:tc>
        <w:tc>
          <w:tcPr>
            <w:tcW w:w="709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3" w:type="dxa"/>
          </w:tcPr>
          <w:p w:rsidR="007A2A9A" w:rsidRPr="007A2A9A" w:rsidRDefault="007A2A9A" w:rsidP="007A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242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умение соотносить условие и решение задачи, умение находить значение числовых выражений,</w:t>
            </w:r>
          </w:p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умение составлять задачи и выполнять необходимые вычисления.</w:t>
            </w:r>
          </w:p>
        </w:tc>
        <w:tc>
          <w:tcPr>
            <w:tcW w:w="709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8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7A2A9A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:rsidR="007A2A9A" w:rsidRPr="007A2A9A" w:rsidRDefault="007A2A9A" w:rsidP="007A2A9A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242" w:type="dxa"/>
          </w:tcPr>
          <w:p w:rsidR="007A2A9A" w:rsidRPr="007A2A9A" w:rsidRDefault="007A2A9A" w:rsidP="007A2A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представлений об объектах окружающего </w:t>
            </w:r>
            <w:proofErr w:type="spell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gram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пределение</w:t>
            </w:r>
            <w:proofErr w:type="spellEnd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существенных признаков объектов, подведение под понятие</w:t>
            </w:r>
          </w:p>
        </w:tc>
        <w:tc>
          <w:tcPr>
            <w:tcW w:w="709" w:type="dxa"/>
          </w:tcPr>
          <w:p w:rsidR="007A2A9A" w:rsidRPr="007A2A9A" w:rsidRDefault="007A2A9A" w:rsidP="007A2A9A">
            <w:pPr>
              <w:ind w:left="-142" w:firstLine="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A2A9A" w:rsidRPr="007A2A9A" w:rsidRDefault="007A2A9A" w:rsidP="007A2A9A">
            <w:pPr>
              <w:ind w:left="-142" w:firstLine="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ind w:left="-142" w:firstLine="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ind w:left="-142" w:firstLine="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A9A" w:rsidRPr="007A2A9A" w:rsidRDefault="007A2A9A" w:rsidP="007A2A9A">
            <w:pPr>
              <w:ind w:lef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2A9A" w:rsidRPr="007A2A9A" w:rsidRDefault="007A2A9A" w:rsidP="007A2A9A">
            <w:pPr>
              <w:ind w:lef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ind w:lef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ind w:lef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3" w:type="dxa"/>
          </w:tcPr>
          <w:p w:rsidR="007A2A9A" w:rsidRPr="007A2A9A" w:rsidRDefault="007A2A9A" w:rsidP="007A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242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умение выделять слова в тексте и определять их значение,</w:t>
            </w:r>
          </w:p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умение проводить простейшие обобщения, группировать объекты по общим признакам</w:t>
            </w:r>
          </w:p>
        </w:tc>
        <w:tc>
          <w:tcPr>
            <w:tcW w:w="709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8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3" w:type="dxa"/>
          </w:tcPr>
          <w:p w:rsidR="007A2A9A" w:rsidRPr="007A2A9A" w:rsidRDefault="007A2A9A" w:rsidP="007A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242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прогнозирование событий, высказывание предположений, умение записывать ответ в свободной форме</w:t>
            </w:r>
          </w:p>
        </w:tc>
        <w:tc>
          <w:tcPr>
            <w:tcW w:w="709" w:type="dxa"/>
          </w:tcPr>
          <w:p w:rsid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:rsid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3" w:type="dxa"/>
          </w:tcPr>
          <w:p w:rsidR="007A2A9A" w:rsidRPr="007A2A9A" w:rsidRDefault="007A2A9A" w:rsidP="007A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242" w:type="dxa"/>
          </w:tcPr>
          <w:p w:rsid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мпатия</w:t>
            </w:r>
            <w:proofErr w:type="spellEnd"/>
          </w:p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</w:p>
        </w:tc>
        <w:tc>
          <w:tcPr>
            <w:tcW w:w="709" w:type="dxa"/>
          </w:tcPr>
          <w:p w:rsid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:rsid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708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A2A9A" w:rsidRPr="007A2A9A" w:rsidTr="007A2A9A">
        <w:tc>
          <w:tcPr>
            <w:tcW w:w="688" w:type="dxa"/>
          </w:tcPr>
          <w:p w:rsidR="007A2A9A" w:rsidRPr="007A2A9A" w:rsidRDefault="007A2A9A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7A2A9A" w:rsidRPr="007A2A9A" w:rsidRDefault="007A2A9A" w:rsidP="00C24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</w:p>
        </w:tc>
        <w:tc>
          <w:tcPr>
            <w:tcW w:w="708" w:type="dxa"/>
          </w:tcPr>
          <w:p w:rsidR="007A2A9A" w:rsidRPr="007A2A9A" w:rsidRDefault="007A2A9A" w:rsidP="007A2A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A5267" w:rsidRPr="007A2A9A" w:rsidRDefault="003A5267" w:rsidP="003A5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5267" w:rsidRPr="007A2A9A" w:rsidRDefault="003A5267" w:rsidP="003A5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5267" w:rsidRPr="007A2A9A" w:rsidRDefault="003A5267" w:rsidP="003A5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A9A">
        <w:rPr>
          <w:rFonts w:ascii="Times New Roman" w:hAnsi="Times New Roman" w:cs="Times New Roman"/>
          <w:b/>
          <w:sz w:val="24"/>
          <w:szCs w:val="24"/>
        </w:rPr>
        <w:t xml:space="preserve">Ключи выполнения заданий комплексной </w:t>
      </w:r>
      <w:proofErr w:type="spellStart"/>
      <w:r w:rsidRPr="007A2A9A">
        <w:rPr>
          <w:rFonts w:ascii="Times New Roman" w:hAnsi="Times New Roman" w:cs="Times New Roman"/>
          <w:b/>
          <w:sz w:val="24"/>
          <w:szCs w:val="24"/>
        </w:rPr>
        <w:t>срезовой</w:t>
      </w:r>
      <w:proofErr w:type="spellEnd"/>
      <w:r w:rsidRPr="007A2A9A">
        <w:rPr>
          <w:rFonts w:ascii="Times New Roman" w:hAnsi="Times New Roman" w:cs="Times New Roman"/>
          <w:b/>
          <w:sz w:val="24"/>
          <w:szCs w:val="24"/>
        </w:rPr>
        <w:t xml:space="preserve"> работы для 1 класса</w:t>
      </w:r>
    </w:p>
    <w:p w:rsidR="003A5267" w:rsidRPr="007A2A9A" w:rsidRDefault="003A5267" w:rsidP="003A5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A9A">
        <w:rPr>
          <w:rFonts w:ascii="Times New Roman" w:hAnsi="Times New Roman" w:cs="Times New Roman"/>
          <w:b/>
          <w:sz w:val="24"/>
          <w:szCs w:val="24"/>
        </w:rPr>
        <w:t>варианта для девочек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277"/>
        <w:gridCol w:w="5244"/>
        <w:gridCol w:w="567"/>
        <w:gridCol w:w="2659"/>
      </w:tblGrid>
      <w:tr w:rsidR="003A5267" w:rsidRPr="007A2A9A" w:rsidTr="00DD633B">
        <w:trPr>
          <w:cantSplit/>
          <w:trHeight w:val="1296"/>
        </w:trPr>
        <w:tc>
          <w:tcPr>
            <w:tcW w:w="1277" w:type="dxa"/>
            <w:textDirection w:val="btLr"/>
          </w:tcPr>
          <w:p w:rsidR="003A5267" w:rsidRPr="007A2A9A" w:rsidRDefault="003A5267" w:rsidP="00C245B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5244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textDirection w:val="btLr"/>
          </w:tcPr>
          <w:p w:rsidR="003A5267" w:rsidRPr="007A2A9A" w:rsidRDefault="003A5267" w:rsidP="00C245B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3A5267" w:rsidRPr="007A2A9A" w:rsidTr="00DD633B">
        <w:trPr>
          <w:trHeight w:val="781"/>
        </w:trPr>
        <w:tc>
          <w:tcPr>
            <w:tcW w:w="127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возможен ответ: автор</w:t>
            </w:r>
          </w:p>
        </w:tc>
      </w:tr>
      <w:tr w:rsidR="003A5267" w:rsidRPr="007A2A9A" w:rsidTr="00DD633B">
        <w:tc>
          <w:tcPr>
            <w:tcW w:w="1277" w:type="dxa"/>
            <w:vMerge w:val="restart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Девочка прижалась головой к груди птички.</w:t>
            </w: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списано без ошибок и пропусков</w:t>
            </w:r>
          </w:p>
        </w:tc>
      </w:tr>
      <w:tr w:rsidR="003A5267" w:rsidRPr="007A2A9A" w:rsidTr="00DD633B">
        <w:tc>
          <w:tcPr>
            <w:tcW w:w="1277" w:type="dxa"/>
            <w:vMerge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Девочка прижалась головой к груди птички.</w:t>
            </w: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подчеркнуто:</w:t>
            </w:r>
          </w:p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девочка - одной чертой,</w:t>
            </w:r>
          </w:p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прижалась - двумя чертами</w:t>
            </w:r>
          </w:p>
        </w:tc>
      </w:tr>
      <w:tr w:rsidR="003A5267" w:rsidRPr="007A2A9A" w:rsidTr="00DD633B">
        <w:tc>
          <w:tcPr>
            <w:tcW w:w="1277" w:type="dxa"/>
            <w:vMerge w:val="restart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холодно</w:t>
            </w: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267" w:rsidRPr="007A2A9A" w:rsidTr="00DD633B">
        <w:tc>
          <w:tcPr>
            <w:tcW w:w="1277" w:type="dxa"/>
            <w:vMerge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3A5267" w:rsidRPr="007A2A9A" w:rsidRDefault="00D70162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267" w:rsidRPr="007A2A9A" w:rsidTr="00DD633B">
        <w:tc>
          <w:tcPr>
            <w:tcW w:w="1277" w:type="dxa"/>
            <w:vMerge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3A5267" w:rsidRPr="007A2A9A" w:rsidRDefault="00D70162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звонкий</w:t>
            </w:r>
            <w:r w:rsidR="003A5267" w:rsidRPr="007A2A9A">
              <w:rPr>
                <w:rFonts w:ascii="Times New Roman" w:hAnsi="Times New Roman" w:cs="Times New Roman"/>
                <w:sz w:val="24"/>
                <w:szCs w:val="24"/>
              </w:rPr>
              <w:t>, согласный звук</w:t>
            </w: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267" w:rsidRPr="007A2A9A" w:rsidTr="00DD633B">
        <w:tc>
          <w:tcPr>
            <w:tcW w:w="127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3A5267" w:rsidRPr="007A2A9A" w:rsidRDefault="00D70162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267" w:rsidRPr="007A2A9A" w:rsidTr="00DD633B">
        <w:tc>
          <w:tcPr>
            <w:tcW w:w="1277" w:type="dxa"/>
            <w:vMerge w:val="restart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3A5267" w:rsidRPr="007A2A9A" w:rsidRDefault="003A5267" w:rsidP="00474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Ответ: всего в слове </w:t>
            </w:r>
            <w:r w:rsidR="00474122" w:rsidRPr="007A2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 звуков</w:t>
            </w:r>
            <w:r w:rsidR="0069050F"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 (букв)</w:t>
            </w: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Приемлема любая формулировка со словом «всего».</w:t>
            </w:r>
          </w:p>
        </w:tc>
      </w:tr>
      <w:tr w:rsidR="003A5267" w:rsidRPr="007A2A9A" w:rsidTr="00DD633B">
        <w:tc>
          <w:tcPr>
            <w:tcW w:w="1277" w:type="dxa"/>
            <w:vMerge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474122" w:rsidRPr="007A2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 звуков. </w:t>
            </w:r>
          </w:p>
          <w:p w:rsidR="003A5267" w:rsidRPr="007A2A9A" w:rsidRDefault="003A5267" w:rsidP="00474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474122" w:rsidRPr="007A2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 букв.</w:t>
            </w: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Вычисление выполнено правильно, но ответ не указывает на способ решения.</w:t>
            </w:r>
          </w:p>
        </w:tc>
      </w:tr>
      <w:tr w:rsidR="003A5267" w:rsidRPr="007A2A9A" w:rsidTr="00DD633B">
        <w:tc>
          <w:tcPr>
            <w:tcW w:w="1277" w:type="dxa"/>
          </w:tcPr>
          <w:p w:rsidR="003A5267" w:rsidRPr="00DD633B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3A5267" w:rsidRPr="00DD633B" w:rsidRDefault="00474122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3B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567" w:type="dxa"/>
          </w:tcPr>
          <w:p w:rsidR="003A5267" w:rsidRPr="00DD633B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3A5267" w:rsidRPr="007A2A9A" w:rsidRDefault="003A5267" w:rsidP="00C245B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A5267" w:rsidRPr="007A2A9A" w:rsidTr="00DD633B">
        <w:tc>
          <w:tcPr>
            <w:tcW w:w="1277" w:type="dxa"/>
            <w:vMerge w:val="restart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3A5267" w:rsidRPr="007A2A9A" w:rsidRDefault="009166A6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герои сказки</w:t>
            </w:r>
          </w:p>
          <w:p w:rsidR="009166A6" w:rsidRPr="007A2A9A" w:rsidRDefault="009166A6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зверюшки</w:t>
            </w:r>
            <w:proofErr w:type="gramEnd"/>
          </w:p>
          <w:p w:rsidR="009166A6" w:rsidRPr="007A2A9A" w:rsidRDefault="009166A6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знакомые </w:t>
            </w:r>
            <w:proofErr w:type="spell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Дюймовочки</w:t>
            </w:r>
            <w:proofErr w:type="spellEnd"/>
          </w:p>
          <w:p w:rsidR="009166A6" w:rsidRPr="007A2A9A" w:rsidRDefault="009166A6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3A5267" w:rsidRPr="007A2A9A" w:rsidRDefault="003A5267" w:rsidP="00474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Из контекста ответа следует, что </w:t>
            </w:r>
            <w:r w:rsidR="00474122"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слов определено </w:t>
            </w: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</w:p>
        </w:tc>
      </w:tr>
      <w:tr w:rsidR="003A5267" w:rsidRPr="007A2A9A" w:rsidTr="00DD633B">
        <w:tc>
          <w:tcPr>
            <w:tcW w:w="1277" w:type="dxa"/>
            <w:vMerge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3A5267" w:rsidRPr="007A2A9A" w:rsidRDefault="0069050F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474122" w:rsidRPr="007A2A9A">
              <w:rPr>
                <w:rFonts w:ascii="Times New Roman" w:hAnsi="Times New Roman" w:cs="Times New Roman"/>
                <w:sz w:val="24"/>
                <w:szCs w:val="24"/>
              </w:rPr>
              <w:t>ивотные</w:t>
            </w: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, существительные предметы</w:t>
            </w:r>
          </w:p>
        </w:tc>
        <w:tc>
          <w:tcPr>
            <w:tcW w:w="567" w:type="dxa"/>
          </w:tcPr>
          <w:p w:rsidR="003A5267" w:rsidRPr="007A2A9A" w:rsidRDefault="003A5267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69050F" w:rsidRPr="007A2A9A" w:rsidRDefault="0069050F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Возможны варианты.</w:t>
            </w:r>
          </w:p>
          <w:p w:rsidR="003A5267" w:rsidRPr="007A2A9A" w:rsidRDefault="0069050F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A5267" w:rsidRPr="007A2A9A">
              <w:rPr>
                <w:rFonts w:ascii="Times New Roman" w:hAnsi="Times New Roman" w:cs="Times New Roman"/>
                <w:sz w:val="24"/>
                <w:szCs w:val="24"/>
              </w:rPr>
              <w:t>аличие орфографических ошибок не влияет на количество баллов.</w:t>
            </w:r>
          </w:p>
        </w:tc>
      </w:tr>
      <w:tr w:rsidR="00DD633B" w:rsidRPr="007A2A9A" w:rsidTr="00DD633B">
        <w:tc>
          <w:tcPr>
            <w:tcW w:w="1277" w:type="dxa"/>
            <w:vMerge w:val="restart"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Ласточка бы погибла. А </w:t>
            </w:r>
            <w:proofErr w:type="spell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 вышла бы замуж за крота.</w:t>
            </w:r>
          </w:p>
        </w:tc>
        <w:tc>
          <w:tcPr>
            <w:tcW w:w="567" w:type="dxa"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DD633B" w:rsidRPr="007A2A9A" w:rsidRDefault="00DD633B" w:rsidP="00916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представлены две части: судьба ласточки и продолжение истории </w:t>
            </w:r>
            <w:proofErr w:type="spellStart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Дюймовочки</w:t>
            </w:r>
            <w:proofErr w:type="spellEnd"/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633B" w:rsidRPr="007A2A9A" w:rsidTr="00DD633B">
        <w:tc>
          <w:tcPr>
            <w:tcW w:w="1277" w:type="dxa"/>
            <w:vMerge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Ласточка бы погибла.</w:t>
            </w:r>
          </w:p>
        </w:tc>
        <w:tc>
          <w:tcPr>
            <w:tcW w:w="567" w:type="dxa"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DD633B" w:rsidRPr="007A2A9A" w:rsidRDefault="00DD633B" w:rsidP="00916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любая из частей сообщения оценивается в 1 балл</w:t>
            </w:r>
          </w:p>
        </w:tc>
      </w:tr>
      <w:tr w:rsidR="00DD633B" w:rsidRPr="007A2A9A" w:rsidTr="00DD633B">
        <w:tc>
          <w:tcPr>
            <w:tcW w:w="1277" w:type="dxa"/>
            <w:vMerge w:val="restart"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</w:tcPr>
          <w:p w:rsidR="00DD633B" w:rsidRPr="007A2A9A" w:rsidRDefault="00DD633B" w:rsidP="00916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Чтобы спасти птицу.</w:t>
            </w:r>
          </w:p>
          <w:p w:rsidR="00DD633B" w:rsidRPr="007A2A9A" w:rsidRDefault="00DD633B" w:rsidP="00C245B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DD633B" w:rsidRPr="007A2A9A" w:rsidRDefault="00DD633B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33B" w:rsidRPr="007A2A9A" w:rsidTr="00DD633B">
        <w:tc>
          <w:tcPr>
            <w:tcW w:w="1277" w:type="dxa"/>
            <w:vMerge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DD633B" w:rsidRDefault="00DD633B" w:rsidP="00916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ее похвалили, </w:t>
            </w:r>
          </w:p>
          <w:p w:rsidR="00DD633B" w:rsidRPr="007A2A9A" w:rsidRDefault="00DD633B" w:rsidP="00916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ласточка потом помогла ей.</w:t>
            </w:r>
          </w:p>
        </w:tc>
        <w:tc>
          <w:tcPr>
            <w:tcW w:w="567" w:type="dxa"/>
          </w:tcPr>
          <w:p w:rsidR="00DD633B" w:rsidRPr="007A2A9A" w:rsidRDefault="00DD633B" w:rsidP="00C24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DD633B" w:rsidRPr="007A2A9A" w:rsidRDefault="00DD633B" w:rsidP="00C24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 один из приведенных ответов</w:t>
            </w:r>
          </w:p>
        </w:tc>
      </w:tr>
    </w:tbl>
    <w:p w:rsidR="003A5267" w:rsidRPr="007A2A9A" w:rsidRDefault="003A5267" w:rsidP="003A52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113A" w:rsidRPr="007A2A9A" w:rsidRDefault="00DB113A">
      <w:pPr>
        <w:rPr>
          <w:rFonts w:ascii="Times New Roman" w:hAnsi="Times New Roman" w:cs="Times New Roman"/>
          <w:sz w:val="24"/>
          <w:szCs w:val="24"/>
        </w:rPr>
      </w:pPr>
    </w:p>
    <w:sectPr w:rsidR="00DB113A" w:rsidRPr="007A2A9A" w:rsidSect="00DB1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83A01"/>
    <w:multiLevelType w:val="hybridMultilevel"/>
    <w:tmpl w:val="D8D4F3AE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5267"/>
    <w:rsid w:val="0000640A"/>
    <w:rsid w:val="000E0D14"/>
    <w:rsid w:val="003A5267"/>
    <w:rsid w:val="00474122"/>
    <w:rsid w:val="0069050F"/>
    <w:rsid w:val="007A2A9A"/>
    <w:rsid w:val="009166A6"/>
    <w:rsid w:val="00A82161"/>
    <w:rsid w:val="00D70162"/>
    <w:rsid w:val="00DB113A"/>
    <w:rsid w:val="00DD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66A6"/>
    <w:pPr>
      <w:ind w:left="720"/>
      <w:contextualSpacing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00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4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8</cp:revision>
  <cp:lastPrinted>2013-04-09T06:40:00Z</cp:lastPrinted>
  <dcterms:created xsi:type="dcterms:W3CDTF">2013-03-25T13:40:00Z</dcterms:created>
  <dcterms:modified xsi:type="dcterms:W3CDTF">2013-04-09T06:41:00Z</dcterms:modified>
</cp:coreProperties>
</file>